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CE25" w14:textId="4B442DD8" w:rsidR="00834C81" w:rsidRPr="00653A61" w:rsidRDefault="00083C37" w:rsidP="00834C81">
      <w:pPr>
        <w:jc w:val="center"/>
        <w:rPr>
          <w:rFonts w:ascii="Arial" w:hAnsi="Arial" w:cs="Arial"/>
          <w:b/>
          <w:bCs/>
        </w:rPr>
      </w:pPr>
      <w:r w:rsidRPr="00653A61">
        <w:rPr>
          <w:rFonts w:ascii="Arial" w:hAnsi="Arial" w:cs="Arial"/>
          <w:b/>
          <w:bCs/>
        </w:rPr>
        <w:t>TABLEAU DE SUIVI DU BENEFICIAIRE (retour formation)</w:t>
      </w:r>
    </w:p>
    <w:p w14:paraId="119F9582" w14:textId="0CCFCE27" w:rsidR="00653A61" w:rsidRPr="00834C81" w:rsidRDefault="00653A61" w:rsidP="00834C81">
      <w:pPr>
        <w:jc w:val="center"/>
        <w:rPr>
          <w:b/>
          <w:bCs/>
        </w:rPr>
      </w:pPr>
      <w:r w:rsidRPr="00653A61">
        <w:rPr>
          <w:rFonts w:ascii="Arial" w:hAnsi="Arial" w:cs="Arial"/>
          <w:b/>
          <w:bCs/>
        </w:rPr>
        <w:t>(</w:t>
      </w:r>
      <w:bookmarkStart w:id="0" w:name="_GoBack"/>
      <w:bookmarkEnd w:id="0"/>
      <w:r w:rsidR="00405626" w:rsidRPr="00653A61">
        <w:rPr>
          <w:rFonts w:ascii="Arial" w:hAnsi="Arial" w:cs="Arial"/>
          <w:bCs/>
        </w:rPr>
        <w:t>Peut</w:t>
      </w:r>
      <w:r w:rsidRPr="00653A61">
        <w:rPr>
          <w:rFonts w:ascii="Arial" w:hAnsi="Arial" w:cs="Arial"/>
          <w:bCs/>
        </w:rPr>
        <w:t xml:space="preserve"> servir</w:t>
      </w:r>
      <w:r w:rsidRPr="00653A61">
        <w:rPr>
          <w:bCs/>
        </w:rPr>
        <w:t xml:space="preserve"> </w:t>
      </w:r>
      <w:r w:rsidRPr="00653A61">
        <w:rPr>
          <w:rFonts w:ascii="Arial" w:hAnsi="Arial" w:cs="Arial"/>
          <w:bCs/>
        </w:rPr>
        <w:t>pour la tripartite en amont de la sortie)</w:t>
      </w:r>
    </w:p>
    <w:p w14:paraId="44C008AF" w14:textId="77777777" w:rsidR="00834C81" w:rsidRDefault="00834C81"/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050"/>
        <w:gridCol w:w="3757"/>
        <w:gridCol w:w="4394"/>
      </w:tblGrid>
      <w:tr w:rsidR="00083C37" w14:paraId="1371987A" w14:textId="77777777" w:rsidTr="00FD1D25">
        <w:trPr>
          <w:trHeight w:val="673"/>
        </w:trPr>
        <w:tc>
          <w:tcPr>
            <w:tcW w:w="10201" w:type="dxa"/>
            <w:gridSpan w:val="3"/>
            <w:shd w:val="clear" w:color="auto" w:fill="8496B0" w:themeFill="text2" w:themeFillTint="99"/>
            <w:vAlign w:val="center"/>
          </w:tcPr>
          <w:p w14:paraId="675B3162" w14:textId="34B85FB0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OBSERVATIONS RELEVEES DURANT LE PARCOURS DE FORMATION</w:t>
            </w:r>
          </w:p>
        </w:tc>
      </w:tr>
      <w:tr w:rsidR="007E3E87" w14:paraId="40DBCF6B" w14:textId="77777777" w:rsidTr="00FD1D25">
        <w:tc>
          <w:tcPr>
            <w:tcW w:w="2050" w:type="dxa"/>
            <w:shd w:val="clear" w:color="auto" w:fill="BDD6EE" w:themeFill="accent5" w:themeFillTint="66"/>
            <w:vAlign w:val="center"/>
          </w:tcPr>
          <w:p w14:paraId="07F3482E" w14:textId="3E187CC4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Savoir-être</w:t>
            </w:r>
          </w:p>
        </w:tc>
        <w:tc>
          <w:tcPr>
            <w:tcW w:w="3757" w:type="dxa"/>
          </w:tcPr>
          <w:p w14:paraId="7FCC2CB2" w14:textId="782CA37D" w:rsidR="00083C37" w:rsidRDefault="007E3E87" w:rsidP="00083C37">
            <w:pPr>
              <w:jc w:val="center"/>
            </w:pPr>
            <w:r>
              <w:t>Po</w:t>
            </w:r>
            <w:r w:rsidR="00083C37">
              <w:t>t</w:t>
            </w:r>
            <w:r>
              <w:t>entialité</w:t>
            </w:r>
            <w:r w:rsidR="00083C37">
              <w:t> :</w:t>
            </w:r>
          </w:p>
          <w:p w14:paraId="4251F0C2" w14:textId="77777777" w:rsidR="00083C37" w:rsidRDefault="00083C37"/>
          <w:p w14:paraId="5550E508" w14:textId="77777777" w:rsidR="00083C37" w:rsidRDefault="00083C37"/>
          <w:p w14:paraId="19860D2F" w14:textId="77777777" w:rsidR="00083C37" w:rsidRDefault="00083C37"/>
          <w:p w14:paraId="1B24C79B" w14:textId="1B6F57BF" w:rsidR="00083C37" w:rsidRDefault="00083C37"/>
        </w:tc>
        <w:tc>
          <w:tcPr>
            <w:tcW w:w="4394" w:type="dxa"/>
          </w:tcPr>
          <w:p w14:paraId="6D0A564E" w14:textId="12B8370E" w:rsidR="00083C37" w:rsidRDefault="00083C37" w:rsidP="007E3E87">
            <w:pPr>
              <w:jc w:val="center"/>
            </w:pPr>
            <w:r>
              <w:t xml:space="preserve">Points </w:t>
            </w:r>
            <w:r w:rsidR="007E3E87">
              <w:t>à travailler</w:t>
            </w:r>
            <w:r>
              <w:t xml:space="preserve"> : </w:t>
            </w:r>
          </w:p>
        </w:tc>
      </w:tr>
      <w:tr w:rsidR="007E3E87" w14:paraId="69616069" w14:textId="77777777" w:rsidTr="00FD1D25">
        <w:tc>
          <w:tcPr>
            <w:tcW w:w="2050" w:type="dxa"/>
            <w:shd w:val="clear" w:color="auto" w:fill="BDD6EE" w:themeFill="accent5" w:themeFillTint="66"/>
            <w:vAlign w:val="center"/>
          </w:tcPr>
          <w:p w14:paraId="4BB1012F" w14:textId="69ABB17E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Savoir- faire</w:t>
            </w:r>
          </w:p>
        </w:tc>
        <w:tc>
          <w:tcPr>
            <w:tcW w:w="3757" w:type="dxa"/>
          </w:tcPr>
          <w:p w14:paraId="18745EB1" w14:textId="23C9EAE8" w:rsidR="00083C37" w:rsidRDefault="00083C37" w:rsidP="00083C37">
            <w:pPr>
              <w:jc w:val="center"/>
            </w:pPr>
            <w:r>
              <w:t>Pot</w:t>
            </w:r>
            <w:r w:rsidR="007E3E87">
              <w:t>entialité</w:t>
            </w:r>
            <w:r>
              <w:t> :</w:t>
            </w:r>
          </w:p>
          <w:p w14:paraId="0E1F135E" w14:textId="77777777" w:rsidR="00083C37" w:rsidRDefault="00083C37"/>
          <w:p w14:paraId="22DD9365" w14:textId="77777777" w:rsidR="00083C37" w:rsidRDefault="00083C37"/>
          <w:p w14:paraId="387C0BE8" w14:textId="77777777" w:rsidR="00083C37" w:rsidRDefault="00083C37"/>
          <w:p w14:paraId="2D69F60D" w14:textId="77777777" w:rsidR="00083C37" w:rsidRDefault="00083C37"/>
          <w:p w14:paraId="6087333A" w14:textId="09E19050" w:rsidR="00083C37" w:rsidRDefault="00083C37"/>
        </w:tc>
        <w:tc>
          <w:tcPr>
            <w:tcW w:w="4394" w:type="dxa"/>
          </w:tcPr>
          <w:p w14:paraId="3DC51907" w14:textId="51912F78" w:rsidR="00083C37" w:rsidRDefault="00083C37" w:rsidP="007E3E87">
            <w:pPr>
              <w:jc w:val="center"/>
            </w:pPr>
            <w:r>
              <w:t xml:space="preserve">Points </w:t>
            </w:r>
            <w:r w:rsidR="007E3E87">
              <w:t>à travailler</w:t>
            </w:r>
            <w:r>
              <w:t> :</w:t>
            </w:r>
          </w:p>
        </w:tc>
      </w:tr>
      <w:tr w:rsidR="00083C37" w14:paraId="3D512C7B" w14:textId="77777777" w:rsidTr="00FD1D25">
        <w:trPr>
          <w:trHeight w:val="1526"/>
        </w:trPr>
        <w:tc>
          <w:tcPr>
            <w:tcW w:w="2050" w:type="dxa"/>
            <w:shd w:val="clear" w:color="auto" w:fill="F4B083" w:themeFill="accent2" w:themeFillTint="99"/>
            <w:vAlign w:val="center"/>
          </w:tcPr>
          <w:p w14:paraId="57BC98F9" w14:textId="03A029F2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Difficultés rencontrées durant la formation</w:t>
            </w:r>
          </w:p>
        </w:tc>
        <w:tc>
          <w:tcPr>
            <w:tcW w:w="8151" w:type="dxa"/>
            <w:gridSpan w:val="2"/>
          </w:tcPr>
          <w:p w14:paraId="795F66AB" w14:textId="77777777" w:rsidR="00083C37" w:rsidRDefault="00083C37"/>
        </w:tc>
      </w:tr>
      <w:tr w:rsidR="00083C37" w14:paraId="27F9A45C" w14:textId="77777777" w:rsidTr="00FD1D25">
        <w:trPr>
          <w:trHeight w:val="1264"/>
        </w:trPr>
        <w:tc>
          <w:tcPr>
            <w:tcW w:w="2050" w:type="dxa"/>
            <w:shd w:val="clear" w:color="auto" w:fill="F4B083" w:themeFill="accent2" w:themeFillTint="99"/>
            <w:vAlign w:val="center"/>
          </w:tcPr>
          <w:p w14:paraId="056711D7" w14:textId="47AF9655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Difficultés rencontrées durant les stages</w:t>
            </w:r>
          </w:p>
        </w:tc>
        <w:tc>
          <w:tcPr>
            <w:tcW w:w="8151" w:type="dxa"/>
            <w:gridSpan w:val="2"/>
          </w:tcPr>
          <w:p w14:paraId="29150635" w14:textId="77777777" w:rsidR="00083C37" w:rsidRDefault="00083C37"/>
        </w:tc>
      </w:tr>
      <w:tr w:rsidR="00083C37" w14:paraId="75D802BF" w14:textId="77777777" w:rsidTr="00FD1D25">
        <w:trPr>
          <w:trHeight w:val="1268"/>
        </w:trPr>
        <w:tc>
          <w:tcPr>
            <w:tcW w:w="2050" w:type="dxa"/>
            <w:shd w:val="clear" w:color="auto" w:fill="A8D08D" w:themeFill="accent6" w:themeFillTint="99"/>
            <w:vAlign w:val="center"/>
          </w:tcPr>
          <w:p w14:paraId="6E243FE0" w14:textId="0CB3E006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Moyens de compensation mis en place</w:t>
            </w:r>
            <w:r w:rsidR="00D347A8">
              <w:rPr>
                <w:b/>
                <w:bCs/>
              </w:rPr>
              <w:t>/expérimentés</w:t>
            </w:r>
          </w:p>
        </w:tc>
        <w:tc>
          <w:tcPr>
            <w:tcW w:w="8151" w:type="dxa"/>
            <w:gridSpan w:val="2"/>
          </w:tcPr>
          <w:p w14:paraId="1FD1A2DE" w14:textId="77777777" w:rsidR="00083C37" w:rsidRDefault="00083C37"/>
        </w:tc>
      </w:tr>
      <w:tr w:rsidR="00083C37" w14:paraId="4DB96B53" w14:textId="77777777" w:rsidTr="00FD1D25">
        <w:trPr>
          <w:trHeight w:val="1825"/>
        </w:trPr>
        <w:tc>
          <w:tcPr>
            <w:tcW w:w="2050" w:type="dxa"/>
            <w:shd w:val="clear" w:color="auto" w:fill="BDD6EE" w:themeFill="accent5" w:themeFillTint="66"/>
            <w:vAlign w:val="center"/>
          </w:tcPr>
          <w:p w14:paraId="7AEE6008" w14:textId="0DBD226F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Stages réalisés (lieux, dates et bilan synthétique)</w:t>
            </w:r>
          </w:p>
        </w:tc>
        <w:tc>
          <w:tcPr>
            <w:tcW w:w="8151" w:type="dxa"/>
            <w:gridSpan w:val="2"/>
          </w:tcPr>
          <w:p w14:paraId="2970D1FA" w14:textId="77777777" w:rsidR="00083C37" w:rsidRDefault="00083C37"/>
        </w:tc>
      </w:tr>
      <w:tr w:rsidR="00083C37" w14:paraId="3E5468DC" w14:textId="77777777" w:rsidTr="00FD1D25">
        <w:tc>
          <w:tcPr>
            <w:tcW w:w="2050" w:type="dxa"/>
            <w:shd w:val="clear" w:color="auto" w:fill="BDD6EE" w:themeFill="accent5" w:themeFillTint="66"/>
            <w:vAlign w:val="center"/>
          </w:tcPr>
          <w:p w14:paraId="0CE162AE" w14:textId="40FC6B20" w:rsidR="00083C37" w:rsidRPr="00083C37" w:rsidRDefault="00083C37" w:rsidP="00083C37">
            <w:pPr>
              <w:jc w:val="center"/>
              <w:rPr>
                <w:b/>
                <w:bCs/>
              </w:rPr>
            </w:pPr>
            <w:r w:rsidRPr="00083C37">
              <w:rPr>
                <w:b/>
                <w:bCs/>
              </w:rPr>
              <w:t>Points de vigilance identifiées</w:t>
            </w:r>
          </w:p>
        </w:tc>
        <w:tc>
          <w:tcPr>
            <w:tcW w:w="8151" w:type="dxa"/>
            <w:gridSpan w:val="2"/>
          </w:tcPr>
          <w:p w14:paraId="5D078E0B" w14:textId="77777777" w:rsidR="00083C37" w:rsidRDefault="00083C37"/>
        </w:tc>
      </w:tr>
    </w:tbl>
    <w:p w14:paraId="0CDAAD26" w14:textId="3146F62C" w:rsidR="00083C37" w:rsidRDefault="00083C37"/>
    <w:p w14:paraId="0A5EBEE5" w14:textId="6FCE008D" w:rsidR="0041539B" w:rsidRDefault="0041539B"/>
    <w:p w14:paraId="772725D9" w14:textId="579B8942" w:rsidR="0041539B" w:rsidRDefault="0041539B" w:rsidP="0041539B">
      <w:pPr>
        <w:ind w:left="1416"/>
      </w:pPr>
      <w:r>
        <w:t xml:space="preserve">   Bénéficiaire</w:t>
      </w:r>
      <w:r>
        <w:tab/>
      </w:r>
      <w:r>
        <w:tab/>
      </w:r>
      <w:r w:rsidR="00266C3E">
        <w:t xml:space="preserve">      </w:t>
      </w:r>
      <w:r>
        <w:t>organisme de formation</w:t>
      </w:r>
      <w:r>
        <w:tab/>
        <w:t xml:space="preserve">       </w:t>
      </w:r>
      <w:r w:rsidR="00266C3E">
        <w:t xml:space="preserve">         </w:t>
      </w:r>
      <w:r>
        <w:t xml:space="preserve"> référent de parcours</w:t>
      </w:r>
    </w:p>
    <w:p w14:paraId="13F913F0" w14:textId="3E4365D4" w:rsidR="0041539B" w:rsidRDefault="0041539B" w:rsidP="0041539B">
      <w:r>
        <w:t>Nom Prénom</w:t>
      </w:r>
    </w:p>
    <w:p w14:paraId="3AA654BA" w14:textId="77777777" w:rsidR="0041539B" w:rsidRDefault="0041539B" w:rsidP="0041539B"/>
    <w:p w14:paraId="1D4BCC61" w14:textId="435716B3" w:rsidR="0041539B" w:rsidRDefault="0041539B">
      <w:r>
        <w:t>Signatures</w:t>
      </w:r>
    </w:p>
    <w:p w14:paraId="0F3E9D71" w14:textId="77777777" w:rsidR="0041539B" w:rsidRDefault="0041539B"/>
    <w:sectPr w:rsidR="0041539B" w:rsidSect="00990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37"/>
    <w:rsid w:val="00083C37"/>
    <w:rsid w:val="00266C3E"/>
    <w:rsid w:val="00405626"/>
    <w:rsid w:val="0041539B"/>
    <w:rsid w:val="00653A61"/>
    <w:rsid w:val="007E3E87"/>
    <w:rsid w:val="00834C81"/>
    <w:rsid w:val="009905EB"/>
    <w:rsid w:val="00BE6CAB"/>
    <w:rsid w:val="00D347A8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045D"/>
  <w15:chartTrackingRefBased/>
  <w15:docId w15:val="{20375574-60E4-4DFD-B9B1-BE8A3961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5B60E6D0C5E48950E96724F64D2E9" ma:contentTypeVersion="10" ma:contentTypeDescription="Crée un document." ma:contentTypeScope="" ma:versionID="87908a8738195c41cda3573358794a3b">
  <xsd:schema xmlns:xsd="http://www.w3.org/2001/XMLSchema" xmlns:xs="http://www.w3.org/2001/XMLSchema" xmlns:p="http://schemas.microsoft.com/office/2006/metadata/properties" xmlns:ns2="3d97ab25-50ad-48a6-8b85-69a8a4fbf69c" targetNamespace="http://schemas.microsoft.com/office/2006/metadata/properties" ma:root="true" ma:fieldsID="98c125ca1ceb3b5a7f18b913db7f2413" ns2:_="">
    <xsd:import namespace="3d97ab25-50ad-48a6-8b85-69a8a4fbf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7ab25-50ad-48a6-8b85-69a8a4fb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7ab25-50ad-48a6-8b85-69a8a4fb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A6AA1-BA7F-4CBD-88EB-3AFA46A55FD2}"/>
</file>

<file path=customXml/itemProps2.xml><?xml version="1.0" encoding="utf-8"?>
<ds:datastoreItem xmlns:ds="http://schemas.openxmlformats.org/officeDocument/2006/customXml" ds:itemID="{7EBD5193-68E1-4A6D-9095-525D42364C28}"/>
</file>

<file path=customXml/itemProps3.xml><?xml version="1.0" encoding="utf-8"?>
<ds:datastoreItem xmlns:ds="http://schemas.openxmlformats.org/officeDocument/2006/customXml" ds:itemID="{10A1BD5D-E22E-4F6C-9ED9-06D23CF06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GISSOT</dc:creator>
  <cp:keywords/>
  <dc:description/>
  <cp:lastModifiedBy>Estelle GUERY [CFA85]</cp:lastModifiedBy>
  <cp:revision>13</cp:revision>
  <dcterms:created xsi:type="dcterms:W3CDTF">2022-10-12T12:17:00Z</dcterms:created>
  <dcterms:modified xsi:type="dcterms:W3CDTF">2022-11-07T14:33:00Z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0x0101009215B60E6D0C5E48950E96724F64D2E9</vt:lpwstr>
  </property>
</Properties>
</file>