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A91D" w14:textId="2AFB69F9" w:rsidR="000169FA" w:rsidRDefault="000169FA" w:rsidP="000169FA">
      <w:pPr>
        <w:jc w:val="center"/>
        <w:rPr>
          <w:b/>
          <w:bCs/>
        </w:rPr>
      </w:pPr>
      <w:r w:rsidRPr="000169FA">
        <w:rPr>
          <w:b/>
          <w:bCs/>
          <w:highlight w:val="yellow"/>
        </w:rPr>
        <w:t>Mail type référent</w:t>
      </w:r>
      <w:r w:rsidR="00FF5E8A">
        <w:rPr>
          <w:b/>
          <w:bCs/>
          <w:highlight w:val="yellow"/>
        </w:rPr>
        <w:t xml:space="preserve"> handicap/formation au référent de parcours</w:t>
      </w:r>
      <w:r w:rsidRPr="000169FA">
        <w:rPr>
          <w:b/>
          <w:bCs/>
          <w:highlight w:val="yellow"/>
        </w:rPr>
        <w:t xml:space="preserve"> – Plan d’action sortie de formation</w:t>
      </w:r>
    </w:p>
    <w:p w14:paraId="0778FED4" w14:textId="77777777" w:rsidR="000169FA" w:rsidRPr="000169FA" w:rsidRDefault="000169FA" w:rsidP="000169FA">
      <w:pPr>
        <w:jc w:val="center"/>
        <w:rPr>
          <w:b/>
          <w:bCs/>
        </w:rPr>
      </w:pPr>
    </w:p>
    <w:p w14:paraId="1F6BF666" w14:textId="51A30146" w:rsidR="000169FA" w:rsidRDefault="000169FA">
      <w:r>
        <w:t xml:space="preserve">En tant que référent </w:t>
      </w:r>
      <w:r w:rsidR="008D385B">
        <w:t>handicap/formation</w:t>
      </w:r>
      <w:r>
        <w:t xml:space="preserve"> de la formation </w:t>
      </w:r>
      <w:proofErr w:type="gramStart"/>
      <w:r>
        <w:t xml:space="preserve"> ….</w:t>
      </w:r>
      <w:proofErr w:type="gramEnd"/>
      <w:r>
        <w:t xml:space="preserve">., </w:t>
      </w:r>
      <w:r w:rsidR="008D385B">
        <w:t xml:space="preserve">à laquelle M. ou Mme </w:t>
      </w:r>
      <w:proofErr w:type="spellStart"/>
      <w:r w:rsidR="008D385B">
        <w:t>xxxxxx</w:t>
      </w:r>
      <w:proofErr w:type="spellEnd"/>
      <w:r w:rsidR="008D385B">
        <w:t xml:space="preserve"> a participé lors de la dernière session, </w:t>
      </w:r>
      <w:r>
        <w:t xml:space="preserve">et comme convenu lors de nos derniers échanges, je me permets de revenir vers vous </w:t>
      </w:r>
      <w:r w:rsidR="008D385B">
        <w:t>afin d’effectuer le suivi post-formation et</w:t>
      </w:r>
      <w:r w:rsidR="00FF5E8A">
        <w:t xml:space="preserve"> prendre connaissance</w:t>
      </w:r>
      <w:r w:rsidR="008D385B">
        <w:t xml:space="preserve"> </w:t>
      </w:r>
      <w:r w:rsidR="00FF5E8A">
        <w:t xml:space="preserve">du </w:t>
      </w:r>
      <w:r w:rsidR="008D385B">
        <w:t xml:space="preserve">plan d’action </w:t>
      </w:r>
      <w:r w:rsidR="00FF5E8A">
        <w:t>défini</w:t>
      </w:r>
      <w:r w:rsidR="008D385B">
        <w:t xml:space="preserve">. </w:t>
      </w:r>
    </w:p>
    <w:p w14:paraId="1496C54B" w14:textId="7023877F" w:rsidR="008D385B" w:rsidRDefault="008D38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Entrée en emploi :   </w:t>
      </w:r>
      <w:sdt>
        <w:sdtPr>
          <w:rPr>
            <w:b/>
            <w:bCs/>
            <w:sz w:val="24"/>
            <w:szCs w:val="24"/>
          </w:rPr>
          <w:id w:val="86132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C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OUI    </w:t>
      </w:r>
      <w:sdt>
        <w:sdtPr>
          <w:rPr>
            <w:b/>
            <w:bCs/>
            <w:sz w:val="24"/>
            <w:szCs w:val="24"/>
          </w:rPr>
          <w:id w:val="167715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C3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NON</w:t>
      </w:r>
    </w:p>
    <w:p w14:paraId="7141D558" w14:textId="168EC46F" w:rsidR="00452009" w:rsidRDefault="00CA1C36">
      <w:pPr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75542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D385B">
        <w:rPr>
          <w:b/>
          <w:bCs/>
          <w:sz w:val="24"/>
          <w:szCs w:val="24"/>
        </w:rPr>
        <w:t xml:space="preserve"> Intérim     </w:t>
      </w:r>
      <w:sdt>
        <w:sdtPr>
          <w:rPr>
            <w:b/>
            <w:bCs/>
            <w:sz w:val="24"/>
            <w:szCs w:val="24"/>
          </w:rPr>
          <w:id w:val="119165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D385B">
        <w:rPr>
          <w:b/>
          <w:bCs/>
          <w:sz w:val="24"/>
          <w:szCs w:val="24"/>
        </w:rPr>
        <w:t xml:space="preserve"> CDD     </w:t>
      </w:r>
      <w:sdt>
        <w:sdtPr>
          <w:rPr>
            <w:b/>
            <w:bCs/>
            <w:sz w:val="24"/>
            <w:szCs w:val="24"/>
          </w:rPr>
          <w:id w:val="72233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D385B">
        <w:rPr>
          <w:b/>
          <w:bCs/>
          <w:sz w:val="24"/>
          <w:szCs w:val="24"/>
        </w:rPr>
        <w:t xml:space="preserve">  CDI</w:t>
      </w:r>
      <w:r w:rsidR="00452009" w:rsidRPr="00452009">
        <w:rPr>
          <w:b/>
          <w:bCs/>
          <w:sz w:val="24"/>
          <w:szCs w:val="24"/>
        </w:rPr>
        <w:t xml:space="preserve"> </w:t>
      </w:r>
    </w:p>
    <w:p w14:paraId="035578C8" w14:textId="0107347A" w:rsidR="008D385B" w:rsidRDefault="008D385B">
      <w:pPr>
        <w:rPr>
          <w:b/>
          <w:bCs/>
          <w:sz w:val="24"/>
          <w:szCs w:val="24"/>
        </w:rPr>
      </w:pPr>
    </w:p>
    <w:p w14:paraId="0E305FBA" w14:textId="77777777" w:rsidR="00FF5E8A" w:rsidRDefault="008D385B" w:rsidP="000169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Freins identifiés et leviers mobilisables : </w:t>
      </w:r>
    </w:p>
    <w:p w14:paraId="09B37B70" w14:textId="015B1577" w:rsidR="000169FA" w:rsidRPr="00FF5E8A" w:rsidRDefault="00CA1C36" w:rsidP="000169FA">
      <w:pPr>
        <w:rPr>
          <w:b/>
          <w:bCs/>
          <w:sz w:val="24"/>
          <w:szCs w:val="24"/>
        </w:rPr>
      </w:pPr>
      <w:sdt>
        <w:sdtPr>
          <w:rPr>
            <w:b/>
            <w:bCs/>
            <w:i/>
            <w:iCs/>
          </w:rPr>
          <w:id w:val="146615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  <w:r w:rsidR="00FF5E8A">
        <w:rPr>
          <w:b/>
          <w:bCs/>
          <w:i/>
          <w:iCs/>
        </w:rPr>
        <w:t xml:space="preserve">  </w:t>
      </w:r>
      <w:proofErr w:type="gramStart"/>
      <w:r w:rsidR="000169FA" w:rsidRPr="00452009">
        <w:rPr>
          <w:b/>
          <w:bCs/>
          <w:i/>
          <w:iCs/>
        </w:rPr>
        <w:t>freins</w:t>
      </w:r>
      <w:proofErr w:type="gramEnd"/>
      <w:r w:rsidR="000169FA" w:rsidRPr="00452009">
        <w:rPr>
          <w:b/>
          <w:bCs/>
          <w:i/>
          <w:iCs/>
        </w:rPr>
        <w:t xml:space="preserve"> liés au handicap</w:t>
      </w:r>
      <w:r w:rsidR="008D385B">
        <w:rPr>
          <w:b/>
          <w:bCs/>
          <w:i/>
          <w:iCs/>
        </w:rPr>
        <w:t xml:space="preserve"> </w:t>
      </w:r>
    </w:p>
    <w:p w14:paraId="0BE3D038" w14:textId="607CA704" w:rsidR="00FF5E8A" w:rsidRPr="00FF5E8A" w:rsidRDefault="00FF5E8A">
      <w:pPr>
        <w:rPr>
          <w:b/>
          <w:bCs/>
          <w:i/>
          <w:iCs/>
          <w:color w:val="FF0000"/>
          <w:u w:val="single"/>
        </w:rPr>
      </w:pPr>
      <w:bookmarkStart w:id="0" w:name="_Hlk120258742"/>
      <w:r w:rsidRPr="00FF5E8A">
        <w:rPr>
          <w:b/>
          <w:bCs/>
          <w:i/>
          <w:iCs/>
          <w:color w:val="FF0000"/>
          <w:u w:val="single"/>
        </w:rPr>
        <w:t xml:space="preserve">Leviers sollicités : </w:t>
      </w:r>
    </w:p>
    <w:bookmarkEnd w:id="0"/>
    <w:p w14:paraId="3E68857D" w14:textId="77777777" w:rsidR="00FF5E8A" w:rsidRDefault="00FF5E8A">
      <w:pPr>
        <w:rPr>
          <w:b/>
          <w:bCs/>
          <w:i/>
          <w:iCs/>
        </w:rPr>
      </w:pPr>
    </w:p>
    <w:p w14:paraId="608DB949" w14:textId="51F8B8FC" w:rsidR="000169FA" w:rsidRDefault="00CA1C36">
      <w:p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82231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  <w:r w:rsidR="00FF5E8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gramStart"/>
      <w:r w:rsidR="000169FA" w:rsidRPr="00452009">
        <w:rPr>
          <w:b/>
          <w:bCs/>
          <w:i/>
          <w:iCs/>
        </w:rPr>
        <w:t>freins</w:t>
      </w:r>
      <w:proofErr w:type="gramEnd"/>
      <w:r w:rsidR="000169FA" w:rsidRPr="00452009">
        <w:rPr>
          <w:b/>
          <w:bCs/>
          <w:i/>
          <w:iCs/>
        </w:rPr>
        <w:t xml:space="preserve"> liés aux difficultés sociales</w:t>
      </w:r>
    </w:p>
    <w:p w14:paraId="66E92E40" w14:textId="77777777" w:rsidR="00FF5E8A" w:rsidRPr="00FF5E8A" w:rsidRDefault="00FF5E8A" w:rsidP="00FF5E8A">
      <w:pPr>
        <w:rPr>
          <w:b/>
          <w:bCs/>
          <w:i/>
          <w:iCs/>
          <w:color w:val="FF0000"/>
          <w:u w:val="single"/>
        </w:rPr>
      </w:pPr>
      <w:r w:rsidRPr="00FF5E8A">
        <w:rPr>
          <w:b/>
          <w:bCs/>
          <w:i/>
          <w:iCs/>
          <w:color w:val="FF0000"/>
          <w:u w:val="single"/>
        </w:rPr>
        <w:t xml:space="preserve">Leviers sollicités : </w:t>
      </w:r>
    </w:p>
    <w:p w14:paraId="2204F802" w14:textId="77777777" w:rsidR="00FF5E8A" w:rsidRPr="00452009" w:rsidRDefault="00FF5E8A">
      <w:pPr>
        <w:rPr>
          <w:b/>
          <w:bCs/>
          <w:i/>
          <w:iCs/>
        </w:rPr>
      </w:pPr>
    </w:p>
    <w:p w14:paraId="1F3D6B52" w14:textId="16B0FEFB" w:rsidR="000169FA" w:rsidRDefault="00CA1C36" w:rsidP="000169FA">
      <w:p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89956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  <w:r w:rsidR="00FF5E8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gramStart"/>
      <w:r w:rsidR="000169FA" w:rsidRPr="00452009">
        <w:rPr>
          <w:b/>
          <w:bCs/>
          <w:i/>
          <w:iCs/>
        </w:rPr>
        <w:t>freins</w:t>
      </w:r>
      <w:proofErr w:type="gramEnd"/>
      <w:r w:rsidR="000169FA" w:rsidRPr="00452009">
        <w:rPr>
          <w:b/>
          <w:bCs/>
          <w:i/>
          <w:iCs/>
        </w:rPr>
        <w:t xml:space="preserve"> liés à la mobilité</w:t>
      </w:r>
    </w:p>
    <w:p w14:paraId="53C4F9FB" w14:textId="77777777" w:rsidR="00FF5E8A" w:rsidRPr="00FF5E8A" w:rsidRDefault="00FF5E8A" w:rsidP="00FF5E8A">
      <w:pPr>
        <w:rPr>
          <w:b/>
          <w:bCs/>
          <w:i/>
          <w:iCs/>
          <w:color w:val="FF0000"/>
          <w:u w:val="single"/>
        </w:rPr>
      </w:pPr>
      <w:r w:rsidRPr="00FF5E8A">
        <w:rPr>
          <w:b/>
          <w:bCs/>
          <w:i/>
          <w:iCs/>
          <w:color w:val="FF0000"/>
          <w:u w:val="single"/>
        </w:rPr>
        <w:t xml:space="preserve">Leviers sollicités : </w:t>
      </w:r>
    </w:p>
    <w:p w14:paraId="1243F2C4" w14:textId="77777777" w:rsidR="00FF5E8A" w:rsidRPr="00452009" w:rsidRDefault="00FF5E8A" w:rsidP="000169FA">
      <w:pPr>
        <w:rPr>
          <w:b/>
          <w:bCs/>
          <w:i/>
          <w:iCs/>
        </w:rPr>
      </w:pPr>
    </w:p>
    <w:p w14:paraId="5996EF48" w14:textId="4E573554" w:rsidR="00452009" w:rsidRPr="00452009" w:rsidRDefault="00CA1C36" w:rsidP="00452009">
      <w:sdt>
        <w:sdtPr>
          <w:rPr>
            <w:b/>
            <w:bCs/>
            <w:i/>
            <w:iCs/>
          </w:rPr>
          <w:id w:val="-157628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</w:rPr>
            <w:t>☐</w:t>
          </w:r>
        </w:sdtContent>
      </w:sdt>
      <w:r w:rsidR="00FF5E8A">
        <w:rPr>
          <w:b/>
          <w:bCs/>
          <w:i/>
          <w:iCs/>
        </w:rPr>
        <w:t xml:space="preserve">  </w:t>
      </w:r>
      <w:r w:rsidR="00452009" w:rsidRPr="00452009">
        <w:rPr>
          <w:b/>
          <w:bCs/>
          <w:i/>
          <w:iCs/>
        </w:rPr>
        <w:t>Renforcement des techniques TRE</w:t>
      </w:r>
      <w:r w:rsidR="00452009" w:rsidRPr="00452009">
        <w:t xml:space="preserve"> </w:t>
      </w:r>
    </w:p>
    <w:p w14:paraId="44D16D49" w14:textId="77777777" w:rsidR="00FF5E8A" w:rsidRPr="00FF5E8A" w:rsidRDefault="00FF5E8A" w:rsidP="00FF5E8A">
      <w:pPr>
        <w:rPr>
          <w:b/>
          <w:bCs/>
          <w:i/>
          <w:iCs/>
          <w:color w:val="FF0000"/>
          <w:u w:val="single"/>
        </w:rPr>
      </w:pPr>
      <w:r w:rsidRPr="00FF5E8A">
        <w:rPr>
          <w:b/>
          <w:bCs/>
          <w:i/>
          <w:iCs/>
          <w:color w:val="FF0000"/>
          <w:u w:val="single"/>
        </w:rPr>
        <w:t xml:space="preserve">Leviers sollicités : </w:t>
      </w:r>
    </w:p>
    <w:p w14:paraId="39BAF7C2" w14:textId="77777777" w:rsidR="00452009" w:rsidRDefault="00452009" w:rsidP="00452009"/>
    <w:p w14:paraId="252FBE4C" w14:textId="3CDE9D3E" w:rsidR="00452009" w:rsidRDefault="00452009" w:rsidP="00452009">
      <w:r>
        <w:t xml:space="preserve">N’hésitez pas à me contacter </w:t>
      </w:r>
      <w:r w:rsidR="008D385B">
        <w:t xml:space="preserve">si vous souhaitez échanger à ce sujet. </w:t>
      </w:r>
    </w:p>
    <w:p w14:paraId="6413C1E9" w14:textId="77777777" w:rsidR="000169FA" w:rsidRDefault="000169FA" w:rsidP="000169FA">
      <w:pPr>
        <w:ind w:left="360"/>
      </w:pPr>
    </w:p>
    <w:sectPr w:rsidR="0001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94D"/>
    <w:multiLevelType w:val="hybridMultilevel"/>
    <w:tmpl w:val="B5B44D38"/>
    <w:lvl w:ilvl="0" w:tplc="7380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A"/>
    <w:rsid w:val="000169FA"/>
    <w:rsid w:val="00452009"/>
    <w:rsid w:val="008D385B"/>
    <w:rsid w:val="00CA1C36"/>
    <w:rsid w:val="00FE431F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6EE7"/>
  <w15:chartTrackingRefBased/>
  <w15:docId w15:val="{F44C62D8-5130-4380-AA1C-9C72758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5B60E6D0C5E48950E96724F64D2E9" ma:contentTypeVersion="10" ma:contentTypeDescription="Crée un document." ma:contentTypeScope="" ma:versionID="87908a8738195c41cda3573358794a3b">
  <xsd:schema xmlns:xsd="http://www.w3.org/2001/XMLSchema" xmlns:xs="http://www.w3.org/2001/XMLSchema" xmlns:p="http://schemas.microsoft.com/office/2006/metadata/properties" xmlns:ns2="3d97ab25-50ad-48a6-8b85-69a8a4fbf69c" targetNamespace="http://schemas.microsoft.com/office/2006/metadata/properties" ma:root="true" ma:fieldsID="98c125ca1ceb3b5a7f18b913db7f2413" ns2:_="">
    <xsd:import namespace="3d97ab25-50ad-48a6-8b85-69a8a4fbf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7ab25-50ad-48a6-8b85-69a8a4fb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7ab25-50ad-48a6-8b85-69a8a4fb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E4482-FD37-46A4-B1E7-2A335C44CA97}"/>
</file>

<file path=customXml/itemProps2.xml><?xml version="1.0" encoding="utf-8"?>
<ds:datastoreItem xmlns:ds="http://schemas.openxmlformats.org/officeDocument/2006/customXml" ds:itemID="{F58274B5-8371-4C5D-80D2-5C26110DFA41}"/>
</file>

<file path=customXml/itemProps3.xml><?xml version="1.0" encoding="utf-8"?>
<ds:datastoreItem xmlns:ds="http://schemas.openxmlformats.org/officeDocument/2006/customXml" ds:itemID="{DB3BF2F7-0BCC-435C-BDFC-6F9D20801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GISSOT</dc:creator>
  <cp:keywords/>
  <dc:description/>
  <cp:lastModifiedBy>Estelle GUERY [CFA85]</cp:lastModifiedBy>
  <cp:revision>2</cp:revision>
  <dcterms:created xsi:type="dcterms:W3CDTF">2022-11-28T14:19:00Z</dcterms:created>
  <dcterms:modified xsi:type="dcterms:W3CDTF">2022-11-28T14:19:00Z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0x0101009215B60E6D0C5E48950E96724F64D2E9</vt:lpwstr>
  </property>
</Properties>
</file>